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2B6C1E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921518" w:rsidRPr="00921518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</w:t>
      </w:r>
      <w:r w:rsidR="00714BC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A543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714BC5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1A543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</w:t>
      </w:r>
      <w:r w:rsidR="00714BC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</w:t>
      </w:r>
      <w:r w:rsidR="001A543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="00C215B0">
        <w:rPr>
          <w:rFonts w:ascii="Times New Roman" w:eastAsia="Times New Roman" w:hAnsi="Times New Roman" w:cs="Times New Roman"/>
          <w:sz w:val="23"/>
          <w:szCs w:val="23"/>
          <w:lang w:eastAsia="ru-RU"/>
        </w:rPr>
        <w:t>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061001:40</w:t>
      </w:r>
      <w:r w:rsidR="00F67BD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9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Подмой, ул. Ленина, д. 4</w:t>
      </w:r>
      <w:r w:rsidR="00F67BD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1340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я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  <w:proofErr w:type="gramEnd"/>
    </w:p>
    <w:p w:rsidR="00921518" w:rsidRDefault="00CD1B1F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921518"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Участке объекты недвижимости отсутствуют. </w:t>
      </w:r>
    </w:p>
    <w:p w:rsidR="00095211" w:rsidRPr="00095211" w:rsidRDefault="00921518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1.3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14BC5" w:rsidRDefault="00714BC5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14BC5" w:rsidRDefault="00714BC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14BC5" w:rsidRDefault="00714BC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14BC5" w:rsidRDefault="00714BC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1A543A">
        <w:rPr>
          <w:rFonts w:ascii="Times New Roman" w:eastAsia="Times New Roman" w:hAnsi="Times New Roman" w:cs="Times New Roman"/>
          <w:spacing w:val="-2"/>
          <w:lang w:eastAsia="x-none"/>
        </w:rPr>
        <w:t>_______________________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="00714BC5">
        <w:rPr>
          <w:rFonts w:ascii="Times New Roman" w:eastAsia="Times New Roman" w:hAnsi="Times New Roman" w:cs="Times New Roman"/>
          <w:spacing w:val="-2"/>
          <w:lang w:eastAsia="x-none"/>
        </w:rPr>
        <w:t>____________________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</w:t>
      </w:r>
      <w:r w:rsidR="00714BC5">
        <w:rPr>
          <w:rFonts w:ascii="Times New Roman" w:eastAsia="Times New Roman" w:hAnsi="Times New Roman" w:cs="Times New Roman"/>
          <w:spacing w:val="-2"/>
          <w:lang w:eastAsia="x-none"/>
        </w:rPr>
        <w:t>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18:21:061001:40</w:t>
      </w:r>
      <w:r w:rsidR="00F67BD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9</w:t>
      </w:r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с. Подмой, ул. Ленина, д. 4</w:t>
      </w:r>
      <w:r w:rsidR="00F67BD2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921518" w:rsidRP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площадью 1340 кв. метров, без обременения, ограничений и сервитутов, с видом разрешенного использования «Для индивидуального жилищного строительства»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A76E4B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F6" w:rsidRDefault="00830EF6">
      <w:pPr>
        <w:spacing w:after="0" w:line="240" w:lineRule="auto"/>
      </w:pPr>
      <w:r>
        <w:separator/>
      </w:r>
    </w:p>
  </w:endnote>
  <w:endnote w:type="continuationSeparator" w:id="0">
    <w:p w:rsidR="00830EF6" w:rsidRDefault="00830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F6" w:rsidRDefault="00830EF6">
      <w:pPr>
        <w:spacing w:after="0" w:line="240" w:lineRule="auto"/>
      </w:pPr>
      <w:r>
        <w:separator/>
      </w:r>
    </w:p>
  </w:footnote>
  <w:footnote w:type="continuationSeparator" w:id="0">
    <w:p w:rsidR="00830EF6" w:rsidRDefault="00830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20FA"/>
    <w:rsid w:val="0017601D"/>
    <w:rsid w:val="00180832"/>
    <w:rsid w:val="00181DC8"/>
    <w:rsid w:val="00187A41"/>
    <w:rsid w:val="00194557"/>
    <w:rsid w:val="001A184D"/>
    <w:rsid w:val="001A543A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57C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247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14BC5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1E96"/>
    <w:rsid w:val="00813D2C"/>
    <w:rsid w:val="0081407B"/>
    <w:rsid w:val="00815AF1"/>
    <w:rsid w:val="00824109"/>
    <w:rsid w:val="00825F1F"/>
    <w:rsid w:val="008302CC"/>
    <w:rsid w:val="008309D9"/>
    <w:rsid w:val="00830EF6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518"/>
    <w:rsid w:val="009216B0"/>
    <w:rsid w:val="0092402D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1268E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76E4B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15B0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7BD2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4</cp:revision>
  <cp:lastPrinted>2026-01-28T11:26:00Z</cp:lastPrinted>
  <dcterms:created xsi:type="dcterms:W3CDTF">2026-06-17T08:19:00Z</dcterms:created>
  <dcterms:modified xsi:type="dcterms:W3CDTF">2026-06-23T08:52:00Z</dcterms:modified>
</cp:coreProperties>
</file>